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E0B" w14:textId="61D793C1" w:rsidR="00A3382D" w:rsidRDefault="00C404F1" w:rsidP="00C404F1">
      <w:pPr>
        <w:jc w:val="center"/>
      </w:pPr>
      <w:r>
        <w:rPr>
          <w:noProof/>
        </w:rPr>
        <w:drawing>
          <wp:inline distT="0" distB="0" distL="0" distR="0" wp14:anchorId="0DA8D899" wp14:editId="218A0F3F">
            <wp:extent cx="3209925" cy="882650"/>
            <wp:effectExtent l="0" t="0" r="9525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TCHAS.EDU\USERFILES\FolderRedirection\jdrake\My Document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12D" w14:textId="27801973" w:rsidR="00C404F1" w:rsidRDefault="00C404F1" w:rsidP="00C404F1">
      <w:pPr>
        <w:spacing w:after="0"/>
        <w:jc w:val="center"/>
        <w:rPr>
          <w:b/>
          <w:bCs/>
        </w:rPr>
      </w:pPr>
      <w:r w:rsidRPr="00C404F1">
        <w:rPr>
          <w:b/>
          <w:bCs/>
        </w:rPr>
        <w:t xml:space="preserve">St. Charles Community College </w:t>
      </w:r>
    </w:p>
    <w:p w14:paraId="785D0C7E" w14:textId="49DA278A" w:rsidR="00C404F1" w:rsidRDefault="00C404F1" w:rsidP="00C404F1">
      <w:pPr>
        <w:spacing w:after="0"/>
        <w:jc w:val="center"/>
        <w:rPr>
          <w:b/>
          <w:bCs/>
        </w:rPr>
      </w:pPr>
      <w:r>
        <w:rPr>
          <w:b/>
          <w:bCs/>
        </w:rPr>
        <w:t>Campus Police Outreach Task Force</w:t>
      </w:r>
    </w:p>
    <w:p w14:paraId="512BB12C" w14:textId="70EA62D6" w:rsidR="00C404F1" w:rsidRDefault="00F02000" w:rsidP="00C404F1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96760F">
        <w:rPr>
          <w:b/>
          <w:bCs/>
        </w:rPr>
        <w:t>May 2</w:t>
      </w:r>
      <w:r w:rsidR="0096760F" w:rsidRPr="0096760F">
        <w:rPr>
          <w:b/>
          <w:bCs/>
          <w:vertAlign w:val="superscript"/>
        </w:rPr>
        <w:t>nd</w:t>
      </w:r>
      <w:r w:rsidR="004B70C7">
        <w:rPr>
          <w:b/>
          <w:bCs/>
        </w:rPr>
        <w:t>,</w:t>
      </w:r>
      <w:r w:rsidR="00C404F1">
        <w:rPr>
          <w:b/>
          <w:bCs/>
        </w:rPr>
        <w:t xml:space="preserve"> </w:t>
      </w:r>
      <w:proofErr w:type="gramStart"/>
      <w:r w:rsidR="00C404F1">
        <w:rPr>
          <w:b/>
          <w:bCs/>
        </w:rPr>
        <w:t>2022</w:t>
      </w:r>
      <w:proofErr w:type="gramEnd"/>
      <w:r w:rsidR="00C404F1">
        <w:rPr>
          <w:b/>
          <w:bCs/>
        </w:rPr>
        <w:t xml:space="preserve"> at 2:00pm via Zoom</w:t>
      </w:r>
    </w:p>
    <w:p w14:paraId="254B716B" w14:textId="120B3A07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B3CDFD7" w14:textId="69993B83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Lt. Jeff Drake (Chair) 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09E909B8" w14:textId="02D65359" w:rsidR="00D165F5" w:rsidRDefault="00D165F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Corp. Brandon </w:t>
      </w:r>
      <w:proofErr w:type="spellStart"/>
      <w:r>
        <w:rPr>
          <w:b/>
          <w:bCs/>
        </w:rPr>
        <w:t>Misher</w:t>
      </w:r>
      <w:proofErr w:type="spellEnd"/>
      <w:r>
        <w:rPr>
          <w:b/>
          <w:bCs/>
        </w:rPr>
        <w:t xml:space="preserve">                 </w:t>
      </w:r>
      <w:r w:rsidR="00307735">
        <w:rPr>
          <w:b/>
          <w:bCs/>
        </w:rPr>
        <w:t xml:space="preserve"> </w:t>
      </w:r>
      <w:r>
        <w:rPr>
          <w:b/>
          <w:bCs/>
        </w:rPr>
        <w:t>Campus Police</w:t>
      </w:r>
    </w:p>
    <w:p w14:paraId="08DEEF00" w14:textId="77B7D92C" w:rsidR="00D165F5" w:rsidRDefault="00F02000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D165F5">
        <w:rPr>
          <w:b/>
          <w:bCs/>
        </w:rPr>
        <w:t xml:space="preserve">Disp. </w:t>
      </w:r>
      <w:r w:rsidR="00307735">
        <w:rPr>
          <w:b/>
          <w:bCs/>
        </w:rPr>
        <w:t>Cindy Mulford                      Campus Police</w:t>
      </w:r>
    </w:p>
    <w:p w14:paraId="38C11D55" w14:textId="089A9E5E" w:rsidR="00DE5616" w:rsidRDefault="00307735" w:rsidP="00307735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</w:t>
      </w:r>
      <w:r w:rsidR="00DE5616">
        <w:rPr>
          <w:b/>
          <w:bCs/>
        </w:rPr>
        <w:t xml:space="preserve"> </w:t>
      </w:r>
      <w:proofErr w:type="spellStart"/>
      <w:r w:rsidR="00DE5616">
        <w:rPr>
          <w:b/>
          <w:bCs/>
        </w:rPr>
        <w:t>Shima</w:t>
      </w:r>
      <w:proofErr w:type="spellEnd"/>
      <w:r w:rsidR="00DE5616">
        <w:rPr>
          <w:b/>
          <w:bCs/>
        </w:rPr>
        <w:t xml:space="preserve"> </w:t>
      </w:r>
      <w:proofErr w:type="spellStart"/>
      <w:r w:rsidR="00DE5616">
        <w:rPr>
          <w:b/>
          <w:bCs/>
        </w:rPr>
        <w:t>Rostani</w:t>
      </w:r>
      <w:proofErr w:type="spellEnd"/>
      <w:r w:rsidR="00DE5616">
        <w:rPr>
          <w:b/>
          <w:bCs/>
        </w:rPr>
        <w:tab/>
      </w:r>
      <w:r w:rsidR="00DE5616">
        <w:rPr>
          <w:b/>
          <w:bCs/>
        </w:rPr>
        <w:tab/>
        <w:t xml:space="preserve">         Guest Speaker</w:t>
      </w:r>
    </w:p>
    <w:p w14:paraId="63916901" w14:textId="2EBA303A" w:rsidR="004B70C7" w:rsidRDefault="00DE5616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307735">
        <w:rPr>
          <w:b/>
          <w:bCs/>
        </w:rPr>
        <w:t xml:space="preserve">Ryan </w:t>
      </w:r>
      <w:proofErr w:type="spellStart"/>
      <w:r w:rsidR="00307735">
        <w:rPr>
          <w:b/>
          <w:bCs/>
        </w:rPr>
        <w:t>Pendergast</w:t>
      </w:r>
      <w:proofErr w:type="spellEnd"/>
      <w:r w:rsidR="00307735">
        <w:rPr>
          <w:b/>
          <w:bCs/>
        </w:rPr>
        <w:tab/>
      </w:r>
      <w:r w:rsidR="00A2474A">
        <w:rPr>
          <w:b/>
          <w:bCs/>
        </w:rPr>
        <w:t xml:space="preserve">                </w:t>
      </w:r>
      <w:r w:rsidR="00307735">
        <w:rPr>
          <w:b/>
          <w:bCs/>
        </w:rPr>
        <w:t>Student</w:t>
      </w:r>
      <w:r w:rsidR="00A2474A">
        <w:rPr>
          <w:b/>
          <w:bCs/>
        </w:rPr>
        <w:t xml:space="preserve"> Gov. Pres.</w:t>
      </w:r>
    </w:p>
    <w:p w14:paraId="37D8DDC3" w14:textId="0EF24D40" w:rsidR="00DE5616" w:rsidRDefault="00DE5616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Laura Austin</w:t>
      </w:r>
      <w:r>
        <w:rPr>
          <w:b/>
          <w:bCs/>
        </w:rPr>
        <w:tab/>
      </w:r>
      <w:r>
        <w:rPr>
          <w:b/>
          <w:bCs/>
        </w:rPr>
        <w:tab/>
        <w:t xml:space="preserve">               Enrollment</w:t>
      </w:r>
    </w:p>
    <w:p w14:paraId="008A4C7F" w14:textId="7393B6B9" w:rsidR="00DE5616" w:rsidRDefault="00DE5616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James Bratcher</w:t>
      </w:r>
      <w:r>
        <w:rPr>
          <w:b/>
          <w:bCs/>
        </w:rPr>
        <w:tab/>
      </w:r>
      <w:r>
        <w:rPr>
          <w:b/>
          <w:bCs/>
        </w:rPr>
        <w:tab/>
        <w:t xml:space="preserve">             Student Life </w:t>
      </w:r>
    </w:p>
    <w:p w14:paraId="04D5C641" w14:textId="4F85AF92" w:rsidR="00DE5616" w:rsidRDefault="00DE5616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Dave Leenhouts</w:t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 w:rsidR="0096760F">
        <w:rPr>
          <w:b/>
          <w:bCs/>
        </w:rPr>
        <w:t xml:space="preserve">  VP</w:t>
      </w:r>
      <w:proofErr w:type="gramEnd"/>
      <w:r w:rsidR="0096760F">
        <w:rPr>
          <w:b/>
          <w:bCs/>
        </w:rPr>
        <w:t xml:space="preserve"> Student Affairs</w:t>
      </w:r>
    </w:p>
    <w:p w14:paraId="56AD621C" w14:textId="4460EA4D" w:rsidR="0096760F" w:rsidRDefault="0096760F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Teresa Drury</w:t>
      </w:r>
      <w:r>
        <w:rPr>
          <w:b/>
          <w:bCs/>
        </w:rPr>
        <w:tab/>
      </w:r>
      <w:r>
        <w:rPr>
          <w:b/>
          <w:bCs/>
        </w:rPr>
        <w:tab/>
        <w:t xml:space="preserve"> Office Coordinator</w:t>
      </w:r>
      <w:r>
        <w:rPr>
          <w:b/>
          <w:bCs/>
        </w:rPr>
        <w:tab/>
      </w:r>
      <w:r>
        <w:rPr>
          <w:b/>
          <w:bCs/>
        </w:rPr>
        <w:tab/>
      </w:r>
    </w:p>
    <w:p w14:paraId="550971CD" w14:textId="3F370EA2" w:rsidR="0096760F" w:rsidRDefault="0096760F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Kelly DeGeare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Counselor</w:t>
      </w:r>
    </w:p>
    <w:p w14:paraId="37D3040B" w14:textId="3EF45A40" w:rsidR="0096760F" w:rsidRDefault="0096760F" w:rsidP="00DE5616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Erin Schnurbusch</w:t>
      </w:r>
      <w:r>
        <w:rPr>
          <w:b/>
          <w:bCs/>
        </w:rPr>
        <w:tab/>
      </w:r>
      <w:r>
        <w:rPr>
          <w:b/>
          <w:bCs/>
        </w:rPr>
        <w:tab/>
        <w:t xml:space="preserve">            Case Worker</w:t>
      </w:r>
    </w:p>
    <w:p w14:paraId="7B175FC6" w14:textId="2B164C48" w:rsidR="00074B1A" w:rsidRDefault="00A2474A" w:rsidP="00307735">
      <w:pPr>
        <w:spacing w:after="0"/>
        <w:ind w:left="2160"/>
      </w:pPr>
      <w:r>
        <w:rPr>
          <w:b/>
          <w:bCs/>
        </w:rPr>
        <w:t xml:space="preserve">        </w:t>
      </w:r>
      <w:r w:rsidR="00823C3A">
        <w:rPr>
          <w:b/>
          <w:bCs/>
        </w:rPr>
        <w:tab/>
      </w:r>
      <w:r w:rsidR="00823C3A">
        <w:rPr>
          <w:b/>
          <w:bCs/>
        </w:rPr>
        <w:tab/>
      </w:r>
    </w:p>
    <w:p w14:paraId="1C74598D" w14:textId="77777777" w:rsidR="00FC46EA" w:rsidRPr="00823C3A" w:rsidRDefault="00FC46EA" w:rsidP="00FC46EA">
      <w:pPr>
        <w:pStyle w:val="ListParagraph"/>
      </w:pPr>
    </w:p>
    <w:p w14:paraId="3DE9287D" w14:textId="17F875F9" w:rsidR="006C224E" w:rsidRDefault="00307735" w:rsidP="006C2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to the Group</w:t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96760F">
        <w:rPr>
          <w:b/>
          <w:bCs/>
        </w:rPr>
        <w:t>Jeff Drake</w:t>
      </w:r>
    </w:p>
    <w:p w14:paraId="25F54EAA" w14:textId="77777777" w:rsidR="0096760F" w:rsidRDefault="006C224E" w:rsidP="006C224E">
      <w:pPr>
        <w:pStyle w:val="ListParagraph"/>
      </w:pPr>
      <w:r>
        <w:rPr>
          <w:b/>
          <w:bCs/>
        </w:rPr>
        <w:sym w:font="Symbol" w:char="F0B7"/>
      </w:r>
      <w:r>
        <w:rPr>
          <w:b/>
          <w:bCs/>
        </w:rPr>
        <w:tab/>
      </w:r>
      <w:r w:rsidR="0096760F">
        <w:t>Jeff welcomed everyone to the meeting and introduced the guest speaker:</w:t>
      </w:r>
    </w:p>
    <w:p w14:paraId="0ED33124" w14:textId="0C460BFF" w:rsidR="006C224E" w:rsidRDefault="0096760F" w:rsidP="006C224E">
      <w:pPr>
        <w:pStyle w:val="ListParagraph"/>
      </w:pPr>
      <w:r>
        <w:rPr>
          <w:b/>
          <w:bCs/>
        </w:rPr>
        <w:tab/>
      </w:r>
      <w:proofErr w:type="spellStart"/>
      <w:r>
        <w:rPr>
          <w:b/>
          <w:bCs/>
        </w:rPr>
        <w:t>Shima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Rostani</w:t>
      </w:r>
      <w:proofErr w:type="spellEnd"/>
      <w:r>
        <w:rPr>
          <w:b/>
          <w:bCs/>
        </w:rPr>
        <w:t xml:space="preserve"> </w:t>
      </w:r>
      <w:r>
        <w:t xml:space="preserve">from Gateway Human Trafficking in Chesterfield, MO.  </w:t>
      </w:r>
      <w:r w:rsidR="00A2474A">
        <w:t xml:space="preserve"> </w:t>
      </w:r>
    </w:p>
    <w:p w14:paraId="6868726D" w14:textId="09FAA67A" w:rsidR="00307735" w:rsidRDefault="00307735" w:rsidP="006C224E">
      <w:pPr>
        <w:pStyle w:val="ListParagraph"/>
      </w:pPr>
    </w:p>
    <w:p w14:paraId="396FEB85" w14:textId="7D37D01C" w:rsidR="0085036C" w:rsidRPr="00F37359" w:rsidRDefault="00307735" w:rsidP="00F37359">
      <w:pPr>
        <w:pStyle w:val="ListParagraph"/>
        <w:numPr>
          <w:ilvl w:val="0"/>
          <w:numId w:val="1"/>
        </w:numPr>
      </w:pPr>
      <w:r w:rsidRPr="00A2474A">
        <w:rPr>
          <w:b/>
          <w:bCs/>
        </w:rPr>
        <w:t xml:space="preserve">Presentation on </w:t>
      </w:r>
      <w:r w:rsidR="00F37359">
        <w:rPr>
          <w:b/>
          <w:bCs/>
        </w:rPr>
        <w:t>Human Trafficking</w:t>
      </w:r>
      <w:r w:rsidR="00F37359">
        <w:rPr>
          <w:b/>
          <w:bCs/>
        </w:rPr>
        <w:tab/>
      </w:r>
      <w:r w:rsidR="00F37359">
        <w:rPr>
          <w:b/>
          <w:bCs/>
        </w:rPr>
        <w:tab/>
      </w:r>
      <w:r w:rsidR="00F37359">
        <w:rPr>
          <w:b/>
          <w:bCs/>
        </w:rPr>
        <w:tab/>
      </w:r>
      <w:r w:rsidR="00F37359">
        <w:rPr>
          <w:b/>
          <w:bCs/>
        </w:rPr>
        <w:tab/>
      </w:r>
      <w:proofErr w:type="spellStart"/>
      <w:r w:rsidR="00F37359">
        <w:rPr>
          <w:b/>
          <w:bCs/>
        </w:rPr>
        <w:t>Shima</w:t>
      </w:r>
      <w:proofErr w:type="spellEnd"/>
      <w:r w:rsidR="00F37359">
        <w:rPr>
          <w:b/>
          <w:bCs/>
        </w:rPr>
        <w:t xml:space="preserve"> </w:t>
      </w:r>
      <w:proofErr w:type="spellStart"/>
      <w:r w:rsidR="00F37359">
        <w:rPr>
          <w:b/>
          <w:bCs/>
        </w:rPr>
        <w:t>Rostani</w:t>
      </w:r>
      <w:proofErr w:type="spellEnd"/>
    </w:p>
    <w:p w14:paraId="6137C06D" w14:textId="41D6A7D5" w:rsidR="00F37359" w:rsidRDefault="00F37359" w:rsidP="00F37359">
      <w:pPr>
        <w:pStyle w:val="ListParagraph"/>
      </w:pPr>
      <w:r>
        <w:rPr>
          <w:b/>
          <w:bCs/>
        </w:rPr>
        <w:sym w:font="Symbol" w:char="F0B7"/>
      </w:r>
      <w:r>
        <w:rPr>
          <w:b/>
          <w:bCs/>
        </w:rPr>
        <w:tab/>
      </w:r>
      <w:r>
        <w:t xml:space="preserve">GHT offers </w:t>
      </w:r>
      <w:proofErr w:type="gramStart"/>
      <w:r>
        <w:t>Post-Certified</w:t>
      </w:r>
      <w:proofErr w:type="gramEnd"/>
      <w:r>
        <w:t xml:space="preserve"> training for police officers</w:t>
      </w:r>
    </w:p>
    <w:p w14:paraId="62F173F6" w14:textId="0C7A5F94" w:rsidR="00F37359" w:rsidRDefault="00F37359" w:rsidP="00F37359">
      <w:pPr>
        <w:pStyle w:val="ListParagraph"/>
      </w:pPr>
      <w:r>
        <w:rPr>
          <w:b/>
          <w:bCs/>
        </w:rPr>
        <w:tab/>
      </w:r>
      <w:r>
        <w:t>Affiliations University of Missouri Sociology Department</w:t>
      </w:r>
    </w:p>
    <w:p w14:paraId="4DB16331" w14:textId="63051218" w:rsidR="00F37359" w:rsidRDefault="00F37359" w:rsidP="00F37359">
      <w:pPr>
        <w:pStyle w:val="ListParagraph"/>
      </w:pPr>
      <w:r>
        <w:sym w:font="Symbol" w:char="F0B7"/>
      </w:r>
      <w:r>
        <w:tab/>
        <w:t>Common misconceptions about Human Trafficking</w:t>
      </w:r>
      <w:r w:rsidR="003B5E4E">
        <w:t>:</w:t>
      </w:r>
    </w:p>
    <w:p w14:paraId="0D847376" w14:textId="42AF57F9" w:rsidR="00F37359" w:rsidRDefault="00F37359" w:rsidP="00F37359">
      <w:pPr>
        <w:pStyle w:val="ListParagraph"/>
      </w:pPr>
      <w:r>
        <w:tab/>
        <w:t>(Only involves women and girls, always about sex, only immigrants)</w:t>
      </w:r>
    </w:p>
    <w:p w14:paraId="5BCEC692" w14:textId="54A49927" w:rsidR="00F37359" w:rsidRDefault="00F37359" w:rsidP="00F37359">
      <w:pPr>
        <w:pStyle w:val="ListParagraph"/>
      </w:pPr>
      <w:r>
        <w:sym w:font="Symbol" w:char="F0B7"/>
      </w:r>
      <w:r>
        <w:tab/>
      </w:r>
      <w:r w:rsidR="003B5E4E">
        <w:t>Purposes:</w:t>
      </w:r>
    </w:p>
    <w:p w14:paraId="4CCE25CD" w14:textId="6BD1A3CB" w:rsidR="003B5E4E" w:rsidRDefault="003B5E4E" w:rsidP="00F37359">
      <w:pPr>
        <w:pStyle w:val="ListParagraph"/>
      </w:pPr>
      <w:r>
        <w:tab/>
        <w:t>Servitude – Bondage – Slavery – Sex</w:t>
      </w:r>
    </w:p>
    <w:p w14:paraId="5B8E45B4" w14:textId="43B24695" w:rsidR="003B5E4E" w:rsidRDefault="003B5E4E" w:rsidP="00F37359">
      <w:pPr>
        <w:pStyle w:val="ListParagraph"/>
      </w:pPr>
      <w:r>
        <w:sym w:font="Symbol" w:char="F0B7"/>
      </w:r>
      <w:r>
        <w:tab/>
        <w:t>Means:</w:t>
      </w:r>
      <w:r>
        <w:tab/>
      </w:r>
      <w:r>
        <w:tab/>
      </w:r>
    </w:p>
    <w:p w14:paraId="42000C22" w14:textId="0E3DC764" w:rsidR="003B5E4E" w:rsidRDefault="003B5E4E" w:rsidP="003B5E4E">
      <w:pPr>
        <w:pStyle w:val="ListParagraph"/>
      </w:pPr>
      <w:r>
        <w:tab/>
        <w:t>Fraud – Force – Coercion</w:t>
      </w:r>
    </w:p>
    <w:p w14:paraId="731709C9" w14:textId="544BC0AF" w:rsidR="003B5E4E" w:rsidRDefault="003B5E4E" w:rsidP="003B5E4E">
      <w:pPr>
        <w:pStyle w:val="ListParagraph"/>
      </w:pPr>
      <w:r>
        <w:sym w:font="Symbol" w:char="F0B7"/>
      </w:r>
      <w:r>
        <w:tab/>
        <w:t>Acts:</w:t>
      </w:r>
    </w:p>
    <w:p w14:paraId="792BE1A5" w14:textId="714207E9" w:rsidR="003B5E4E" w:rsidRDefault="003B5E4E" w:rsidP="003B5E4E">
      <w:pPr>
        <w:pStyle w:val="ListParagraph"/>
      </w:pPr>
      <w:r>
        <w:tab/>
        <w:t xml:space="preserve">Recruiting – Harboring – Moving – Obtaining </w:t>
      </w:r>
    </w:p>
    <w:p w14:paraId="0D365748" w14:textId="77777777" w:rsidR="00F457D0" w:rsidRDefault="00F457D0" w:rsidP="003B5E4E">
      <w:pPr>
        <w:pStyle w:val="ListParagraph"/>
      </w:pPr>
    </w:p>
    <w:p w14:paraId="3565E859" w14:textId="218F642B" w:rsidR="00A556BF" w:rsidRDefault="00A556BF" w:rsidP="003B5E4E">
      <w:pPr>
        <w:pStyle w:val="ListParagraph"/>
      </w:pPr>
    </w:p>
    <w:p w14:paraId="15028430" w14:textId="1C95F29E" w:rsidR="00A556BF" w:rsidRDefault="00A556BF" w:rsidP="003B5E4E">
      <w:pPr>
        <w:pStyle w:val="ListParagraph"/>
      </w:pPr>
    </w:p>
    <w:p w14:paraId="3F894E52" w14:textId="118E7F1A" w:rsidR="00A556BF" w:rsidRDefault="00A556BF" w:rsidP="003B5E4E">
      <w:pPr>
        <w:pStyle w:val="ListParagraph"/>
      </w:pPr>
    </w:p>
    <w:p w14:paraId="22AEBDB9" w14:textId="24B11B4E" w:rsidR="00A556BF" w:rsidRDefault="00A556BF" w:rsidP="003B5E4E">
      <w:pPr>
        <w:pStyle w:val="ListParagraph"/>
      </w:pPr>
    </w:p>
    <w:p w14:paraId="3971428C" w14:textId="4912CC13" w:rsidR="00A556BF" w:rsidRDefault="00A556BF" w:rsidP="003B5E4E">
      <w:pPr>
        <w:pStyle w:val="ListParagraph"/>
      </w:pPr>
    </w:p>
    <w:p w14:paraId="712BDF39" w14:textId="3B1F843F" w:rsidR="00A556BF" w:rsidRDefault="00A556BF" w:rsidP="003B5E4E">
      <w:pPr>
        <w:pStyle w:val="ListParagraph"/>
      </w:pPr>
    </w:p>
    <w:p w14:paraId="43212626" w14:textId="69C161A9" w:rsidR="00A556BF" w:rsidRDefault="00A556BF" w:rsidP="003B5E4E">
      <w:pPr>
        <w:pStyle w:val="ListParagraph"/>
      </w:pPr>
    </w:p>
    <w:p w14:paraId="3ACC72C7" w14:textId="505C02BA" w:rsidR="00A556BF" w:rsidRDefault="00A556BF" w:rsidP="003B5E4E">
      <w:pPr>
        <w:pStyle w:val="ListParagraph"/>
      </w:pPr>
    </w:p>
    <w:p w14:paraId="74E16984" w14:textId="77777777" w:rsidR="00A556BF" w:rsidRDefault="00A556BF" w:rsidP="003B5E4E">
      <w:pPr>
        <w:pStyle w:val="ListParagraph"/>
      </w:pPr>
    </w:p>
    <w:p w14:paraId="3001E70A" w14:textId="1DF8F363" w:rsidR="003B5E4E" w:rsidRDefault="003B5E4E" w:rsidP="003B5E4E">
      <w:pPr>
        <w:pStyle w:val="ListParagraph"/>
      </w:pPr>
      <w:r>
        <w:sym w:font="Symbol" w:char="F0B7"/>
      </w:r>
      <w:r>
        <w:tab/>
      </w:r>
      <w:proofErr w:type="gramStart"/>
      <w:r>
        <w:t>African-American</w:t>
      </w:r>
      <w:proofErr w:type="gramEnd"/>
      <w:r w:rsidR="00A556BF">
        <w:t xml:space="preserve"> percentage of Human Trafficking victims:</w:t>
      </w:r>
    </w:p>
    <w:p w14:paraId="3166D4B1" w14:textId="74FC9A01" w:rsidR="003B5E4E" w:rsidRDefault="003B5E4E" w:rsidP="003B5E4E">
      <w:pPr>
        <w:pStyle w:val="ListParagraph"/>
      </w:pPr>
      <w:r>
        <w:tab/>
        <w:t>Greater St. Louis / St. Charles area – 40%</w:t>
      </w:r>
    </w:p>
    <w:p w14:paraId="19AD053D" w14:textId="729DD7EE" w:rsidR="003B5E4E" w:rsidRDefault="003B5E4E" w:rsidP="003B5E4E">
      <w:pPr>
        <w:pStyle w:val="ListParagraph"/>
      </w:pPr>
      <w:r>
        <w:tab/>
        <w:t>Metropolitan St. Louis city – near 100%</w:t>
      </w:r>
    </w:p>
    <w:p w14:paraId="4BC466C5" w14:textId="77777777" w:rsidR="00A556BF" w:rsidRDefault="00A556BF" w:rsidP="003B5E4E">
      <w:pPr>
        <w:pStyle w:val="ListParagraph"/>
      </w:pPr>
      <w:r>
        <w:sym w:font="Symbol" w:char="F0B7"/>
      </w:r>
      <w:r>
        <w:tab/>
        <w:t xml:space="preserve">Methods of recruitment pre-pandemic:  </w:t>
      </w:r>
    </w:p>
    <w:p w14:paraId="2D108D7F" w14:textId="7ACFD428" w:rsidR="00A556BF" w:rsidRDefault="00A556BF" w:rsidP="00A556BF">
      <w:pPr>
        <w:pStyle w:val="ListParagraph"/>
        <w:ind w:firstLine="720"/>
      </w:pPr>
      <w:r>
        <w:t xml:space="preserve">In person </w:t>
      </w:r>
      <w:r w:rsidR="00F457D0">
        <w:t xml:space="preserve">       </w:t>
      </w:r>
      <w:r>
        <w:t>Ads for jobs</w:t>
      </w:r>
      <w:r w:rsidR="00F457D0">
        <w:t xml:space="preserve">        </w:t>
      </w:r>
      <w:r>
        <w:t>Children recruiting other children at schools</w:t>
      </w:r>
    </w:p>
    <w:p w14:paraId="5446F0F1" w14:textId="3AB4A551" w:rsidR="00A556BF" w:rsidRDefault="00A556BF" w:rsidP="003B5E4E">
      <w:pPr>
        <w:pStyle w:val="ListParagraph"/>
      </w:pPr>
      <w:r>
        <w:sym w:font="Symbol" w:char="F0B7"/>
      </w:r>
      <w:r>
        <w:tab/>
        <w:t xml:space="preserve">Methods of recruitment during and post-pandemic:  </w:t>
      </w:r>
    </w:p>
    <w:p w14:paraId="2051BA09" w14:textId="0B6185F0" w:rsidR="00A556BF" w:rsidRDefault="00A556BF" w:rsidP="003B5E4E">
      <w:pPr>
        <w:pStyle w:val="ListParagraph"/>
      </w:pPr>
      <w:r>
        <w:tab/>
        <w:t>Social Media</w:t>
      </w:r>
      <w:r>
        <w:tab/>
        <w:t xml:space="preserve">Live Streaming </w:t>
      </w:r>
      <w:proofErr w:type="gramStart"/>
      <w:r>
        <w:t>parties</w:t>
      </w:r>
      <w:proofErr w:type="gramEnd"/>
      <w:r>
        <w:tab/>
        <w:t>Gaming chat rooms</w:t>
      </w:r>
    </w:p>
    <w:p w14:paraId="7BD1187C" w14:textId="4B1E7C5C" w:rsidR="00A556BF" w:rsidRDefault="00A556BF" w:rsidP="003B5E4E">
      <w:pPr>
        <w:pStyle w:val="ListParagraph"/>
      </w:pPr>
      <w:r>
        <w:sym w:font="Symbol" w:char="F0B7"/>
      </w:r>
      <w:r>
        <w:tab/>
        <w:t>Methodology of Human Trafficking to avoid prosecution</w:t>
      </w:r>
    </w:p>
    <w:p w14:paraId="6B95A78B" w14:textId="036938F1" w:rsidR="00A556BF" w:rsidRDefault="00A556BF" w:rsidP="003B5E4E">
      <w:pPr>
        <w:pStyle w:val="ListParagraph"/>
      </w:pPr>
      <w:r>
        <w:tab/>
        <w:t>Coercion (victim becomes unreliable witness against trafficker)</w:t>
      </w:r>
    </w:p>
    <w:p w14:paraId="37C29099" w14:textId="6B92E4F6" w:rsidR="001364CE" w:rsidRDefault="00A556BF" w:rsidP="003B5E4E">
      <w:pPr>
        <w:pStyle w:val="ListParagraph"/>
      </w:pPr>
      <w:r>
        <w:tab/>
      </w:r>
      <w:r w:rsidR="001364CE">
        <w:t>Force</w:t>
      </w:r>
      <w:r w:rsidR="00F457D0">
        <w:t xml:space="preserve">        </w:t>
      </w:r>
      <w:r w:rsidR="001364CE">
        <w:t>Drugs (victim addicted or forced to deal drugs)</w:t>
      </w:r>
    </w:p>
    <w:p w14:paraId="1060AF1E" w14:textId="58F8001E" w:rsidR="001364CE" w:rsidRDefault="001364CE" w:rsidP="003B5E4E">
      <w:pPr>
        <w:pStyle w:val="ListParagraph"/>
      </w:pPr>
      <w:r>
        <w:tab/>
        <w:t>Fraud (compromising photos, stealing SSI or other benefits)</w:t>
      </w:r>
    </w:p>
    <w:p w14:paraId="2C897A7C" w14:textId="582015FC" w:rsidR="001364CE" w:rsidRDefault="001364CE" w:rsidP="003B5E4E">
      <w:pPr>
        <w:pStyle w:val="ListParagraph"/>
      </w:pPr>
      <w:r>
        <w:tab/>
        <w:t xml:space="preserve">Vulnerability (homeless, lonely, </w:t>
      </w:r>
      <w:proofErr w:type="gramStart"/>
      <w:r>
        <w:t>depressed)</w:t>
      </w:r>
      <w:r w:rsidR="00F457D0">
        <w:t xml:space="preserve">   </w:t>
      </w:r>
      <w:proofErr w:type="gramEnd"/>
      <w:r w:rsidR="00F457D0">
        <w:t xml:space="preserve">     </w:t>
      </w:r>
      <w:r>
        <w:t>Mentally challenged</w:t>
      </w:r>
    </w:p>
    <w:p w14:paraId="53DC213C" w14:textId="752BDFB6" w:rsidR="001364CE" w:rsidRDefault="001364CE" w:rsidP="003B5E4E">
      <w:pPr>
        <w:pStyle w:val="ListParagraph"/>
      </w:pPr>
      <w:r>
        <w:sym w:font="Symbol" w:char="F0B7"/>
      </w:r>
      <w:r>
        <w:tab/>
        <w:t>Results of Human Trafficking on the victims:</w:t>
      </w:r>
    </w:p>
    <w:p w14:paraId="4E8CDE4C" w14:textId="43F77723" w:rsidR="001364CE" w:rsidRDefault="001364CE" w:rsidP="003B5E4E">
      <w:pPr>
        <w:pStyle w:val="ListParagraph"/>
      </w:pPr>
      <w:r>
        <w:tab/>
        <w:t>Anxiety</w:t>
      </w:r>
      <w:r w:rsidR="00F457D0">
        <w:t xml:space="preserve">        </w:t>
      </w:r>
      <w:r>
        <w:t>Depression</w:t>
      </w:r>
      <w:r w:rsidR="00F457D0">
        <w:t xml:space="preserve">        </w:t>
      </w:r>
      <w:r>
        <w:t>PTSD</w:t>
      </w:r>
      <w:r w:rsidR="00F457D0">
        <w:t xml:space="preserve">         </w:t>
      </w:r>
      <w:r>
        <w:t>Suicidal thoughts</w:t>
      </w:r>
    </w:p>
    <w:p w14:paraId="027998D5" w14:textId="1A9221C2" w:rsidR="001364CE" w:rsidRDefault="001364CE" w:rsidP="003B5E4E">
      <w:pPr>
        <w:pStyle w:val="ListParagraph"/>
      </w:pPr>
      <w:r>
        <w:tab/>
        <w:t>Addiction to drugs or alcohol</w:t>
      </w:r>
      <w:r w:rsidR="00F457D0">
        <w:t xml:space="preserve">        </w:t>
      </w:r>
      <w:r>
        <w:t>Self-blame and shame</w:t>
      </w:r>
    </w:p>
    <w:p w14:paraId="5A80AC83" w14:textId="779A12EC" w:rsidR="001364CE" w:rsidRDefault="001364CE" w:rsidP="003B5E4E">
      <w:pPr>
        <w:pStyle w:val="ListParagraph"/>
      </w:pPr>
      <w:r>
        <w:sym w:font="Symbol" w:char="F0B7"/>
      </w:r>
      <w:r>
        <w:tab/>
        <w:t>Resources for help / rescue / recovery for trafficking victims:</w:t>
      </w:r>
    </w:p>
    <w:p w14:paraId="43187BEB" w14:textId="77777777" w:rsidR="00311F52" w:rsidRDefault="001364CE" w:rsidP="003B5E4E">
      <w:pPr>
        <w:pStyle w:val="ListParagraph"/>
      </w:pPr>
      <w:r>
        <w:tab/>
        <w:t>POLARIS National Human Trafficking Hotline</w:t>
      </w:r>
      <w:r w:rsidR="00311F52">
        <w:t xml:space="preserve">: </w:t>
      </w:r>
    </w:p>
    <w:p w14:paraId="6CD4CEC2" w14:textId="30184916" w:rsidR="001364CE" w:rsidRDefault="00311F52" w:rsidP="00311F52">
      <w:pPr>
        <w:pStyle w:val="ListParagraph"/>
        <w:ind w:firstLine="720"/>
        <w:rPr>
          <w:color w:val="4472C4" w:themeColor="accent1"/>
        </w:rPr>
      </w:pPr>
      <w:r w:rsidRPr="00311F52">
        <w:t xml:space="preserve">Call </w:t>
      </w:r>
      <w:r w:rsidRPr="00311F52">
        <w:rPr>
          <w:color w:val="4472C4" w:themeColor="accent1"/>
        </w:rPr>
        <w:t>(888) 373-7888</w:t>
      </w:r>
    </w:p>
    <w:p w14:paraId="283115F8" w14:textId="1600FB0C" w:rsidR="00311F52" w:rsidRDefault="00311F52" w:rsidP="003B5E4E">
      <w:pPr>
        <w:pStyle w:val="ListParagraph"/>
      </w:pPr>
      <w:r>
        <w:tab/>
        <w:t xml:space="preserve">Text HELP or INFO to </w:t>
      </w:r>
      <w:r w:rsidRPr="00311F52">
        <w:rPr>
          <w:color w:val="4472C4" w:themeColor="accent1"/>
        </w:rPr>
        <w:t>233733</w:t>
      </w:r>
    </w:p>
    <w:p w14:paraId="0909446C" w14:textId="0CB7E5D1" w:rsidR="00311F52" w:rsidRDefault="00311F52" w:rsidP="003B5E4E">
      <w:pPr>
        <w:pStyle w:val="ListParagraph"/>
      </w:pPr>
      <w:r>
        <w:tab/>
        <w:t xml:space="preserve">Gateway Human Trafficking:  </w:t>
      </w:r>
      <w:hyperlink r:id="rId6" w:history="1">
        <w:r w:rsidRPr="00CC2D40">
          <w:rPr>
            <w:rStyle w:val="Hyperlink"/>
          </w:rPr>
          <w:t>www.gatewayhumantrafficking.org</w:t>
        </w:r>
      </w:hyperlink>
      <w:r>
        <w:t xml:space="preserve"> </w:t>
      </w:r>
    </w:p>
    <w:p w14:paraId="2902DF36" w14:textId="33D4419A" w:rsidR="003B5E4E" w:rsidRDefault="001364CE" w:rsidP="00F457D0">
      <w:pPr>
        <w:pStyle w:val="ListParagraph"/>
      </w:pPr>
      <w:r>
        <w:tab/>
      </w:r>
      <w:r w:rsidR="00311F52">
        <w:t xml:space="preserve">Call </w:t>
      </w:r>
      <w:proofErr w:type="spellStart"/>
      <w:r w:rsidR="00311F52">
        <w:t>Shima</w:t>
      </w:r>
      <w:proofErr w:type="spellEnd"/>
      <w:r w:rsidR="00311F52">
        <w:t xml:space="preserve"> </w:t>
      </w:r>
      <w:proofErr w:type="spellStart"/>
      <w:r w:rsidR="00311F52">
        <w:t>Rostani</w:t>
      </w:r>
      <w:proofErr w:type="spellEnd"/>
      <w:r w:rsidR="00311F52">
        <w:t xml:space="preserve"> at </w:t>
      </w:r>
      <w:r w:rsidR="00311F52" w:rsidRPr="00311F52">
        <w:rPr>
          <w:color w:val="0070C0"/>
        </w:rPr>
        <w:t>(636) 515-6919</w:t>
      </w:r>
      <w:r w:rsidR="003B5E4E">
        <w:t xml:space="preserve">           </w:t>
      </w:r>
    </w:p>
    <w:p w14:paraId="5848FF70" w14:textId="180D1BD7" w:rsidR="001829A4" w:rsidRPr="001829A4" w:rsidRDefault="003B5E4E" w:rsidP="00F457D0">
      <w:r>
        <w:tab/>
      </w:r>
      <w:r w:rsidR="0085036C">
        <w:rPr>
          <w:b/>
          <w:bCs/>
        </w:rPr>
        <w:t>Questions:</w:t>
      </w:r>
      <w:r w:rsidR="0085036C">
        <w:rPr>
          <w:b/>
          <w:bCs/>
        </w:rPr>
        <w:tab/>
      </w:r>
      <w:r w:rsidR="0085036C">
        <w:rPr>
          <w:b/>
          <w:bCs/>
        </w:rPr>
        <w:tab/>
      </w:r>
      <w:r w:rsidR="0085036C">
        <w:rPr>
          <w:b/>
          <w:bCs/>
        </w:rPr>
        <w:tab/>
      </w:r>
      <w:r w:rsidR="0085036C">
        <w:rPr>
          <w:b/>
          <w:bCs/>
        </w:rPr>
        <w:tab/>
      </w:r>
      <w:r w:rsidR="0085036C">
        <w:rPr>
          <w:b/>
          <w:bCs/>
        </w:rPr>
        <w:tab/>
      </w:r>
      <w:r w:rsidR="0085036C">
        <w:rPr>
          <w:b/>
          <w:bCs/>
        </w:rPr>
        <w:tab/>
      </w:r>
      <w:r w:rsidR="0085036C">
        <w:rPr>
          <w:b/>
          <w:bCs/>
        </w:rPr>
        <w:tab/>
        <w:t>From the group</w:t>
      </w:r>
    </w:p>
    <w:p w14:paraId="06AEF5F7" w14:textId="34E323AD" w:rsidR="0003238C" w:rsidRDefault="0003238C" w:rsidP="00F457D0">
      <w:pPr>
        <w:pStyle w:val="ListParagraph"/>
        <w:ind w:left="1440" w:hanging="720"/>
      </w:pPr>
      <w:r>
        <w:sym w:font="Symbol" w:char="F0B7"/>
      </w:r>
      <w:r>
        <w:tab/>
      </w:r>
      <w:r w:rsidR="00F457D0">
        <w:t>Questions from the group were answered from the Zoom chat room during the presentation and are included in the minutes above</w:t>
      </w:r>
    </w:p>
    <w:p w14:paraId="27F4804E" w14:textId="69EAEDC6" w:rsidR="006C224E" w:rsidRDefault="006C224E" w:rsidP="006C224E">
      <w:pPr>
        <w:pStyle w:val="ListParagraph"/>
      </w:pPr>
    </w:p>
    <w:p w14:paraId="09DAC823" w14:textId="77777777" w:rsidR="00F457D0" w:rsidRDefault="006C224E" w:rsidP="006C224E">
      <w:pPr>
        <w:pStyle w:val="ListParagraph"/>
      </w:pPr>
      <w:r>
        <w:t xml:space="preserve">                     </w:t>
      </w:r>
    </w:p>
    <w:p w14:paraId="74B0C308" w14:textId="5BADF9D7" w:rsidR="006C224E" w:rsidRPr="004B70C7" w:rsidRDefault="00F457D0" w:rsidP="00F457D0">
      <w:pPr>
        <w:pStyle w:val="ListParagraph"/>
        <w:ind w:left="1440"/>
        <w:rPr>
          <w:b/>
          <w:bCs/>
        </w:rPr>
      </w:pPr>
      <w:r>
        <w:t xml:space="preserve">         </w:t>
      </w:r>
      <w:r w:rsidR="006C224E" w:rsidRPr="004B70C7">
        <w:rPr>
          <w:b/>
          <w:bCs/>
        </w:rPr>
        <w:t xml:space="preserve">Next Meeting </w:t>
      </w:r>
      <w:r>
        <w:rPr>
          <w:b/>
          <w:bCs/>
        </w:rPr>
        <w:t>will be early in the Fall Semester (TBA)</w:t>
      </w:r>
    </w:p>
    <w:p w14:paraId="6BA9AA15" w14:textId="66EED925" w:rsidR="006C224E" w:rsidRDefault="006C224E" w:rsidP="00FC46EA">
      <w:pPr>
        <w:pStyle w:val="ListParagraph"/>
        <w:ind w:left="1440"/>
        <w:rPr>
          <w:b/>
          <w:bCs/>
        </w:rPr>
      </w:pPr>
    </w:p>
    <w:p w14:paraId="7954C4CB" w14:textId="77777777" w:rsidR="00133226" w:rsidRPr="006C224E" w:rsidRDefault="00133226" w:rsidP="006C224E">
      <w:pPr>
        <w:rPr>
          <w:b/>
          <w:bCs/>
        </w:rPr>
      </w:pPr>
    </w:p>
    <w:p w14:paraId="0E6F79B1" w14:textId="77777777" w:rsidR="00133226" w:rsidRPr="00133226" w:rsidRDefault="00133226" w:rsidP="00133226">
      <w:pPr>
        <w:pStyle w:val="ListParagraph"/>
        <w:rPr>
          <w:b/>
          <w:bCs/>
        </w:rPr>
      </w:pPr>
    </w:p>
    <w:sectPr w:rsidR="00133226" w:rsidRPr="001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3B"/>
    <w:multiLevelType w:val="hybridMultilevel"/>
    <w:tmpl w:val="1E2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D57"/>
    <w:multiLevelType w:val="hybridMultilevel"/>
    <w:tmpl w:val="94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53EC"/>
    <w:multiLevelType w:val="hybridMultilevel"/>
    <w:tmpl w:val="C61219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798435">
    <w:abstractNumId w:val="1"/>
  </w:num>
  <w:num w:numId="2" w16cid:durableId="52849540">
    <w:abstractNumId w:val="0"/>
  </w:num>
  <w:num w:numId="3" w16cid:durableId="76114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1"/>
    <w:rsid w:val="00011011"/>
    <w:rsid w:val="0003238C"/>
    <w:rsid w:val="000429C4"/>
    <w:rsid w:val="000518E1"/>
    <w:rsid w:val="00074B1A"/>
    <w:rsid w:val="00133226"/>
    <w:rsid w:val="001364CE"/>
    <w:rsid w:val="001829A4"/>
    <w:rsid w:val="00307735"/>
    <w:rsid w:val="00311F52"/>
    <w:rsid w:val="003621CD"/>
    <w:rsid w:val="003B5E4E"/>
    <w:rsid w:val="004B70C7"/>
    <w:rsid w:val="005E0EB1"/>
    <w:rsid w:val="005E6E59"/>
    <w:rsid w:val="006C224E"/>
    <w:rsid w:val="00823C3A"/>
    <w:rsid w:val="00842B58"/>
    <w:rsid w:val="0085036C"/>
    <w:rsid w:val="00904D3F"/>
    <w:rsid w:val="0096760F"/>
    <w:rsid w:val="00A2474A"/>
    <w:rsid w:val="00A3382D"/>
    <w:rsid w:val="00A556BF"/>
    <w:rsid w:val="00AA522D"/>
    <w:rsid w:val="00C221CB"/>
    <w:rsid w:val="00C404F1"/>
    <w:rsid w:val="00D165F5"/>
    <w:rsid w:val="00D745BB"/>
    <w:rsid w:val="00D8467B"/>
    <w:rsid w:val="00DE5616"/>
    <w:rsid w:val="00F02000"/>
    <w:rsid w:val="00F37359"/>
    <w:rsid w:val="00F457D0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8D"/>
  <w15:chartTrackingRefBased/>
  <w15:docId w15:val="{AB1AD3AA-8BB7-4238-9A5C-2552B07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wayhumantraffick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Drake</dc:creator>
  <cp:keywords/>
  <dc:description/>
  <cp:lastModifiedBy>Jeffrey Drake</cp:lastModifiedBy>
  <cp:revision>2</cp:revision>
  <dcterms:created xsi:type="dcterms:W3CDTF">2022-05-04T16:34:00Z</dcterms:created>
  <dcterms:modified xsi:type="dcterms:W3CDTF">2022-05-04T16:34:00Z</dcterms:modified>
</cp:coreProperties>
</file>